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A1C1" w14:textId="77B2E7F4" w:rsidR="00886FC8" w:rsidRPr="00AC5349" w:rsidRDefault="00886FC8" w:rsidP="00886FC8">
      <w:pPr>
        <w:pStyle w:val="Default"/>
        <w:rPr>
          <w:sz w:val="28"/>
          <w:szCs w:val="28"/>
        </w:rPr>
      </w:pPr>
      <w:r w:rsidRPr="00DC3E6C">
        <w:rPr>
          <w:b/>
          <w:bCs/>
          <w:sz w:val="28"/>
          <w:szCs w:val="28"/>
        </w:rPr>
        <w:t xml:space="preserve">Biedrība </w:t>
      </w:r>
      <w:r w:rsidR="00BF6261">
        <w:rPr>
          <w:b/>
          <w:bCs/>
          <w:sz w:val="28"/>
          <w:szCs w:val="28"/>
        </w:rPr>
        <w:t>“</w:t>
      </w:r>
      <w:r w:rsidRPr="00DC3E6C">
        <w:rPr>
          <w:b/>
          <w:bCs/>
          <w:sz w:val="28"/>
          <w:szCs w:val="28"/>
        </w:rPr>
        <w:t>U</w:t>
      </w:r>
      <w:r w:rsidR="00DB6AB6">
        <w:rPr>
          <w:b/>
          <w:bCs/>
          <w:sz w:val="28"/>
          <w:szCs w:val="28"/>
        </w:rPr>
        <w:t>smas baznīcas atbalsta biedrība</w:t>
      </w:r>
      <w:r w:rsidR="00BF6261">
        <w:rPr>
          <w:b/>
          <w:bCs/>
          <w:sz w:val="28"/>
          <w:szCs w:val="28"/>
        </w:rPr>
        <w:t>”</w:t>
      </w:r>
    </w:p>
    <w:p w14:paraId="7AF52700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Reģ. Nr.</w:t>
      </w:r>
      <w:r w:rsidR="00BF6261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40008209917 </w:t>
      </w:r>
    </w:p>
    <w:p w14:paraId="29E62C8D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14:paraId="7E47F94E" w14:textId="77777777"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14:paraId="2A342E9B" w14:textId="42B898FB"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</w:t>
      </w:r>
      <w:r w:rsidR="00AC5349">
        <w:rPr>
          <w:b/>
          <w:bCs/>
          <w:sz w:val="28"/>
          <w:szCs w:val="28"/>
        </w:rPr>
        <w:t>20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14:paraId="2EECC128" w14:textId="77777777"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14:paraId="4BBAF4FF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</w:t>
      </w:r>
      <w:r w:rsidR="00BF6261">
        <w:rPr>
          <w:sz w:val="28"/>
          <w:szCs w:val="28"/>
        </w:rPr>
        <w:t>“</w:t>
      </w:r>
      <w:r w:rsidRPr="00DC3E6C">
        <w:rPr>
          <w:sz w:val="28"/>
          <w:szCs w:val="28"/>
        </w:rPr>
        <w:t>U</w:t>
      </w:r>
      <w:r w:rsidR="00BF6261">
        <w:rPr>
          <w:sz w:val="28"/>
          <w:szCs w:val="28"/>
        </w:rPr>
        <w:t>smas baznīcas atbalsta biedrība”</w:t>
      </w:r>
    </w:p>
    <w:p w14:paraId="5E55AFD4" w14:textId="77777777"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14:paraId="18474603" w14:textId="77777777" w:rsidR="00DC3E6C" w:rsidRDefault="00DC3E6C" w:rsidP="00886FC8">
      <w:pPr>
        <w:pStyle w:val="Default"/>
        <w:rPr>
          <w:sz w:val="28"/>
          <w:szCs w:val="28"/>
        </w:rPr>
      </w:pPr>
    </w:p>
    <w:p w14:paraId="0155AD72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14:paraId="4EEBA569" w14:textId="77777777" w:rsidR="00DC3E6C" w:rsidRDefault="00DC3E6C" w:rsidP="00886FC8">
      <w:pPr>
        <w:pStyle w:val="Default"/>
        <w:rPr>
          <w:sz w:val="28"/>
          <w:szCs w:val="28"/>
        </w:rPr>
      </w:pPr>
    </w:p>
    <w:p w14:paraId="4135936C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14:paraId="3F657937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Valde: </w:t>
      </w:r>
    </w:p>
    <w:p w14:paraId="32E80ACC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Locekļi: </w:t>
      </w:r>
    </w:p>
    <w:p w14:paraId="0AF30975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14:paraId="28BE7CB6" w14:textId="77777777"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Agrita Staško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14:paraId="2EC3163A" w14:textId="77777777"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Jēkabs Šalms 24.01.2017.</w:t>
      </w:r>
    </w:p>
    <w:p w14:paraId="0D388D2F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4D8CFCF2" w14:textId="71B2674E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</w:t>
      </w:r>
      <w:r w:rsidR="00AC5349">
        <w:rPr>
          <w:sz w:val="28"/>
          <w:szCs w:val="28"/>
        </w:rPr>
        <w:t>20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atbilstoši LR likumu „Par grāmatvedību”, „Noteikumiem par grāmatvedības kārtošanu un organizāciju ” un spēkā esošo normatīvo aktu prasībām. </w:t>
      </w:r>
    </w:p>
    <w:p w14:paraId="34D0A496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4346CBB5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14:paraId="0E01C7F5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14:paraId="7560B660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14:paraId="1A417FCE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14:paraId="5DD0D049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14:paraId="2ED3612E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p w14:paraId="7E43E152" w14:textId="77777777"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14:paraId="0D280F29" w14:textId="77777777"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1.Ikgadējā labdarības akcija – Eņģeli pār Latviju, vākti ziedojumi smagi slimiem bērniem</w:t>
      </w:r>
      <w:r w:rsidR="00BF6261">
        <w:rPr>
          <w:sz w:val="28"/>
          <w:szCs w:val="28"/>
        </w:rPr>
        <w:t xml:space="preserve"> </w:t>
      </w:r>
      <w:r w:rsidRPr="00DB6AB6">
        <w:rPr>
          <w:sz w:val="28"/>
          <w:szCs w:val="28"/>
        </w:rPr>
        <w:t>Vislatvijas akcijas ietvaros;</w:t>
      </w:r>
    </w:p>
    <w:p w14:paraId="58E8A662" w14:textId="709C775C" w:rsidR="00DB6AB6" w:rsidRPr="00DB6AB6" w:rsidRDefault="00AC5349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6AB6" w:rsidRPr="00DB6AB6">
        <w:rPr>
          <w:sz w:val="28"/>
          <w:szCs w:val="28"/>
        </w:rPr>
        <w:t>.Vasarsvētku dievkalpojums ar sadraudzību un radošajām darbnīcām;</w:t>
      </w:r>
    </w:p>
    <w:p w14:paraId="7043F4A9" w14:textId="5EFA2AC2" w:rsidR="00A00796" w:rsidRDefault="00BF7DE3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6AB6" w:rsidRPr="00DB6AB6">
        <w:rPr>
          <w:sz w:val="28"/>
          <w:szCs w:val="28"/>
        </w:rPr>
        <w:t xml:space="preserve">. Ziemassvētku dievkalpojums </w:t>
      </w:r>
      <w:r w:rsidR="00AC5349">
        <w:rPr>
          <w:sz w:val="28"/>
          <w:szCs w:val="28"/>
        </w:rPr>
        <w:t>brīvā dabā – Covid-19 ierobežojumu dēļ.</w:t>
      </w:r>
    </w:p>
    <w:p w14:paraId="7A0DE948" w14:textId="77777777"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14:paraId="02BB72F6" w14:textId="6D987870" w:rsidR="00886FC8" w:rsidRPr="00DB6AB6" w:rsidRDefault="00BF6261" w:rsidP="00886FC8">
      <w:pPr>
        <w:pStyle w:val="Defaul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202</w:t>
      </w:r>
      <w:r w:rsidR="00AC5349">
        <w:rPr>
          <w:b/>
          <w:i/>
          <w:iCs/>
          <w:sz w:val="28"/>
          <w:szCs w:val="28"/>
        </w:rPr>
        <w:t>1</w:t>
      </w:r>
      <w:r w:rsidR="00886FC8" w:rsidRPr="00DB6AB6">
        <w:rPr>
          <w:b/>
          <w:i/>
          <w:iCs/>
          <w:sz w:val="28"/>
          <w:szCs w:val="28"/>
        </w:rPr>
        <w:t>.</w:t>
      </w:r>
      <w:r w:rsidR="00657CF4"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14:paraId="6C35E7F5" w14:textId="350A7068" w:rsidR="000E1795" w:rsidRPr="00AC5349" w:rsidRDefault="00886FC8" w:rsidP="00886FC8">
      <w:pPr>
        <w:pStyle w:val="Default"/>
        <w:spacing w:after="4"/>
        <w:rPr>
          <w:rFonts w:ascii="Wingdings" w:hAnsi="Wingdings" w:cs="Wingdings"/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0E1795">
        <w:rPr>
          <w:sz w:val="28"/>
          <w:szCs w:val="28"/>
        </w:rPr>
        <w:t>piedalīties Kuldīgas novada pašvaldības projektu konkursos.</w:t>
      </w:r>
    </w:p>
    <w:p w14:paraId="6B10A2BB" w14:textId="77777777" w:rsidR="000E1795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esošajiem.</w:t>
      </w:r>
    </w:p>
    <w:p w14:paraId="783FD318" w14:textId="6621B193" w:rsidR="000E1795" w:rsidRPr="00DC3E6C" w:rsidRDefault="000E1795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A10F15">
        <w:rPr>
          <w:sz w:val="28"/>
          <w:szCs w:val="28"/>
        </w:rPr>
        <w:t>s</w:t>
      </w:r>
      <w:r>
        <w:rPr>
          <w:sz w:val="28"/>
          <w:szCs w:val="28"/>
        </w:rPr>
        <w:t>tiprināt draudzību ar Alveslohe, Vācijā partnerdraudzes pārstāvjiem.</w:t>
      </w:r>
    </w:p>
    <w:p w14:paraId="439246F7" w14:textId="35A6409A" w:rsidR="00886FC8" w:rsidRDefault="00886FC8" w:rsidP="00886FC8">
      <w:pPr>
        <w:pStyle w:val="Default"/>
        <w:rPr>
          <w:sz w:val="28"/>
          <w:szCs w:val="28"/>
        </w:rPr>
      </w:pPr>
    </w:p>
    <w:p w14:paraId="46091283" w14:textId="77777777" w:rsidR="00A10F15" w:rsidRPr="00DC3E6C" w:rsidRDefault="00A10F15" w:rsidP="00886FC8">
      <w:pPr>
        <w:pStyle w:val="Default"/>
        <w:rPr>
          <w:sz w:val="28"/>
          <w:szCs w:val="28"/>
        </w:rPr>
      </w:pPr>
    </w:p>
    <w:p w14:paraId="5DB94653" w14:textId="77777777"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lastRenderedPageBreak/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14:paraId="27CBBAC4" w14:textId="77777777"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14:paraId="4DC8B829" w14:textId="77777777"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14:paraId="284DD743" w14:textId="77777777" w:rsidR="00754BBF" w:rsidRPr="00DC3E6C" w:rsidRDefault="00754BBF" w:rsidP="00886FC8">
      <w:pPr>
        <w:pStyle w:val="Default"/>
        <w:rPr>
          <w:sz w:val="28"/>
          <w:szCs w:val="28"/>
        </w:rPr>
      </w:pPr>
    </w:p>
    <w:p w14:paraId="4D47DB10" w14:textId="77777777"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14:paraId="58ABD7B7" w14:textId="77777777" w:rsidR="00657CF4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14:paraId="537F7EB1" w14:textId="77777777" w:rsidR="00754BBF" w:rsidRPr="00DC3E6C" w:rsidRDefault="00754BBF" w:rsidP="00886FC8">
      <w:pPr>
        <w:pStyle w:val="Default"/>
        <w:rPr>
          <w:sz w:val="28"/>
          <w:szCs w:val="28"/>
        </w:rPr>
      </w:pPr>
    </w:p>
    <w:p w14:paraId="5D2C25C4" w14:textId="77777777"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14:paraId="33204106" w14:textId="77777777" w:rsidTr="0071734A">
        <w:trPr>
          <w:trHeight w:val="436"/>
        </w:trPr>
        <w:tc>
          <w:tcPr>
            <w:tcW w:w="8312" w:type="dxa"/>
          </w:tcPr>
          <w:p w14:paraId="01B1A567" w14:textId="77777777"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14:paraId="172301B0" w14:textId="77777777" w:rsidR="00754BBF" w:rsidRDefault="00754BBF" w:rsidP="0071734A">
            <w:pPr>
              <w:pStyle w:val="Default"/>
              <w:rPr>
                <w:sz w:val="28"/>
                <w:szCs w:val="28"/>
              </w:rPr>
            </w:pPr>
          </w:p>
          <w:p w14:paraId="3504894B" w14:textId="77777777"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14:paraId="453B51F8" w14:textId="77777777" w:rsidTr="002651A1">
              <w:trPr>
                <w:trHeight w:val="436"/>
              </w:trPr>
              <w:tc>
                <w:tcPr>
                  <w:tcW w:w="8312" w:type="dxa"/>
                </w:tcPr>
                <w:p w14:paraId="0A13D040" w14:textId="6C329E7F"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BF6261">
                    <w:rPr>
                      <w:sz w:val="28"/>
                      <w:szCs w:val="28"/>
                    </w:rPr>
                    <w:t>1</w:t>
                  </w:r>
                  <w:r w:rsidR="00074F17">
                    <w:rPr>
                      <w:sz w:val="28"/>
                      <w:szCs w:val="28"/>
                    </w:rPr>
                    <w:t>562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14:paraId="51C506AF" w14:textId="20FDA857" w:rsidR="00074F17" w:rsidRDefault="00074F17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*Ziedojumi no juridiskām personām(rezidentiem) – 50.00 EUR</w:t>
                  </w:r>
                </w:p>
                <w:p w14:paraId="3528DE19" w14:textId="77777777" w:rsidR="00754BBF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DD3D6B" w14:textId="77777777"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14:paraId="718A37FD" w14:textId="77777777"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0E1795">
                    <w:rPr>
                      <w:sz w:val="28"/>
                      <w:szCs w:val="28"/>
                    </w:rPr>
                    <w:t>Kuldīgas sociālā dienesta</w:t>
                  </w:r>
                  <w:r w:rsidR="00754BBF">
                    <w:rPr>
                      <w:sz w:val="28"/>
                      <w:szCs w:val="28"/>
                    </w:rPr>
                    <w:t xml:space="preserve"> finansējums noslēgtā atbalsta līguma sociāl</w:t>
                  </w:r>
                  <w:r w:rsidR="000E1795">
                    <w:rPr>
                      <w:sz w:val="28"/>
                      <w:szCs w:val="28"/>
                    </w:rPr>
                    <w:t>ās jomas biedrībām ietvaros – 15</w:t>
                  </w:r>
                  <w:r w:rsidR="00754BB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.00 EUR</w:t>
                  </w:r>
                </w:p>
                <w:p w14:paraId="5E92EA81" w14:textId="77777777" w:rsidR="00754BBF" w:rsidRPr="00DC3E6C" w:rsidRDefault="00754BBF" w:rsidP="00BF62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FC481A5" w14:textId="77777777"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14:paraId="59D62641" w14:textId="77777777" w:rsidTr="002651A1">
              <w:trPr>
                <w:trHeight w:val="436"/>
              </w:trPr>
              <w:tc>
                <w:tcPr>
                  <w:tcW w:w="8312" w:type="dxa"/>
                </w:tcPr>
                <w:p w14:paraId="00AE55A9" w14:textId="1884F37A"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Bankas pakalpojumi, mājas lapas</w:t>
                  </w:r>
                  <w:r w:rsidR="004F756B">
                    <w:rPr>
                      <w:sz w:val="28"/>
                      <w:szCs w:val="28"/>
                    </w:rPr>
                    <w:t xml:space="preserve"> un domēna</w:t>
                  </w:r>
                  <w:r>
                    <w:rPr>
                      <w:sz w:val="28"/>
                      <w:szCs w:val="28"/>
                    </w:rPr>
                    <w:t xml:space="preserve"> uzt</w:t>
                  </w:r>
                  <w:r w:rsidR="00657CF4">
                    <w:rPr>
                      <w:sz w:val="28"/>
                      <w:szCs w:val="28"/>
                    </w:rPr>
                    <w:t>urēšana</w:t>
                  </w:r>
                  <w:r w:rsidR="00040778">
                    <w:rPr>
                      <w:sz w:val="28"/>
                      <w:szCs w:val="28"/>
                    </w:rPr>
                    <w:t xml:space="preserve">, </w:t>
                  </w:r>
                  <w:r w:rsidR="00754BBF">
                    <w:rPr>
                      <w:sz w:val="28"/>
                      <w:szCs w:val="28"/>
                    </w:rPr>
                    <w:t>sabiedriskā labuma darbības pasākumu organizēšanas izmaksas</w:t>
                  </w:r>
                  <w:r w:rsidR="00BF6261">
                    <w:rPr>
                      <w:sz w:val="28"/>
                      <w:szCs w:val="28"/>
                    </w:rPr>
                    <w:t xml:space="preserve">, </w:t>
                  </w:r>
                  <w:r w:rsidR="00074F17">
                    <w:rPr>
                      <w:sz w:val="28"/>
                      <w:szCs w:val="28"/>
                    </w:rPr>
                    <w:t>ziedojums</w:t>
                  </w:r>
                  <w:r w:rsidR="004F756B">
                    <w:rPr>
                      <w:sz w:val="28"/>
                      <w:szCs w:val="28"/>
                    </w:rPr>
                    <w:t xml:space="preserve"> nelaimē</w:t>
                  </w:r>
                  <w:r w:rsidR="00074F17">
                    <w:rPr>
                      <w:sz w:val="28"/>
                      <w:szCs w:val="28"/>
                    </w:rPr>
                    <w:t xml:space="preserve"> Brāļu draudzei Ventspils novada Usmas pagastā, koku zāģēšanas un sakopšanas projekta izmaksas, ugunsdzēšamo aparātu iegāde</w:t>
                  </w:r>
                  <w:r w:rsidRPr="00DC3E6C">
                    <w:rPr>
                      <w:sz w:val="28"/>
                      <w:szCs w:val="28"/>
                    </w:rPr>
                    <w:t xml:space="preserve"> – </w:t>
                  </w:r>
                  <w:r w:rsidR="00074F17">
                    <w:rPr>
                      <w:sz w:val="28"/>
                      <w:szCs w:val="28"/>
                    </w:rPr>
                    <w:t>1946.61</w:t>
                  </w:r>
                  <w:r w:rsidR="00BF6261">
                    <w:rPr>
                      <w:sz w:val="28"/>
                      <w:szCs w:val="28"/>
                    </w:rPr>
                    <w:t xml:space="preserve"> EUR</w:t>
                  </w:r>
                </w:p>
                <w:p w14:paraId="3B18E925" w14:textId="77777777"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5B5057C" w14:textId="2B8D51EC"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 w:rsidR="00074F17">
                    <w:rPr>
                      <w:sz w:val="28"/>
                      <w:szCs w:val="28"/>
                    </w:rPr>
                    <w:t>–</w:t>
                  </w:r>
                  <w:r w:rsidR="000E1795">
                    <w:rPr>
                      <w:sz w:val="28"/>
                      <w:szCs w:val="28"/>
                    </w:rPr>
                    <w:t xml:space="preserve"> </w:t>
                  </w:r>
                  <w:r w:rsidR="00016D93">
                    <w:rPr>
                      <w:sz w:val="28"/>
                      <w:szCs w:val="28"/>
                    </w:rPr>
                    <w:t>(</w:t>
                  </w:r>
                  <w:r w:rsidR="00074F17">
                    <w:rPr>
                      <w:sz w:val="28"/>
                      <w:szCs w:val="28"/>
                    </w:rPr>
                    <w:t>184.61</w:t>
                  </w:r>
                  <w:r w:rsidR="00016D93">
                    <w:rPr>
                      <w:sz w:val="28"/>
                      <w:szCs w:val="28"/>
                    </w:rPr>
                    <w:t>)</w:t>
                  </w:r>
                  <w:r w:rsidR="00074F17">
                    <w:rPr>
                      <w:sz w:val="28"/>
                      <w:szCs w:val="28"/>
                    </w:rPr>
                    <w:t xml:space="preserve">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14:paraId="4CA05192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3D661A9E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1117EB4E" w14:textId="3604700D"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A10F15">
                    <w:rPr>
                      <w:sz w:val="28"/>
                      <w:szCs w:val="28"/>
                    </w:rPr>
                    <w:t>0</w:t>
                  </w:r>
                  <w:r w:rsidR="00074F17">
                    <w:rPr>
                      <w:sz w:val="28"/>
                      <w:szCs w:val="28"/>
                    </w:rPr>
                    <w:t>9</w:t>
                  </w:r>
                  <w:r w:rsidR="00A10F15">
                    <w:rPr>
                      <w:sz w:val="28"/>
                      <w:szCs w:val="28"/>
                    </w:rPr>
                    <w:t>.01.2021.</w:t>
                  </w:r>
                </w:p>
                <w:p w14:paraId="5DAAC2E3" w14:textId="77777777"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03571A" w14:textId="77777777"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14:paraId="4A317C14" w14:textId="77777777"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14:paraId="6771DA03" w14:textId="77777777"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14:paraId="15C5A1A0" w14:textId="77777777"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866F1F" w14:textId="77777777"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14:paraId="4B61B421" w14:textId="77777777"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14:paraId="7E4834D8" w14:textId="77777777"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76B5513" w14:textId="77777777"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E1"/>
    <w:rsid w:val="00016D93"/>
    <w:rsid w:val="000171E1"/>
    <w:rsid w:val="00040778"/>
    <w:rsid w:val="00074F17"/>
    <w:rsid w:val="000E1795"/>
    <w:rsid w:val="002F41DE"/>
    <w:rsid w:val="00336767"/>
    <w:rsid w:val="00426A46"/>
    <w:rsid w:val="00472CB3"/>
    <w:rsid w:val="004F756B"/>
    <w:rsid w:val="00657CF4"/>
    <w:rsid w:val="006C0CDF"/>
    <w:rsid w:val="00754BBF"/>
    <w:rsid w:val="00886FC8"/>
    <w:rsid w:val="00A00796"/>
    <w:rsid w:val="00A10F15"/>
    <w:rsid w:val="00AC5349"/>
    <w:rsid w:val="00B9285A"/>
    <w:rsid w:val="00BF6261"/>
    <w:rsid w:val="00BF7DE3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6E64"/>
  <w15:docId w15:val="{C6D85B97-7074-4A5A-8B3D-703E319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Jēkabs Šalms</cp:lastModifiedBy>
  <cp:revision>13</cp:revision>
  <cp:lastPrinted>2017-02-28T18:08:00Z</cp:lastPrinted>
  <dcterms:created xsi:type="dcterms:W3CDTF">2016-03-31T13:58:00Z</dcterms:created>
  <dcterms:modified xsi:type="dcterms:W3CDTF">2021-01-09T11:54:00Z</dcterms:modified>
</cp:coreProperties>
</file>